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D5" w:rsidRPr="00B863C3" w:rsidRDefault="00DA04D5" w:rsidP="00B863C3">
      <w:pPr>
        <w:jc w:val="center"/>
        <w:rPr>
          <w:b/>
          <w:sz w:val="24"/>
        </w:rPr>
      </w:pPr>
      <w:r>
        <w:rPr>
          <w:b/>
          <w:sz w:val="24"/>
        </w:rPr>
        <w:t>Global Health 5K 2015</w:t>
      </w:r>
      <w:r w:rsidRPr="00B863C3">
        <w:rPr>
          <w:b/>
          <w:sz w:val="24"/>
        </w:rPr>
        <w:t xml:space="preserve"> Race Results</w:t>
      </w:r>
    </w:p>
    <w:p w:rsidR="00DA04D5" w:rsidRDefault="00DA04D5" w:rsidP="00B863C3">
      <w:pPr>
        <w:spacing w:after="0"/>
      </w:pPr>
      <w:r>
        <w:t>April 18, 2015</w:t>
      </w:r>
    </w:p>
    <w:p w:rsidR="00DA04D5" w:rsidRDefault="00DA04D5" w:rsidP="00B863C3">
      <w:pPr>
        <w:spacing w:after="0"/>
      </w:pPr>
      <w:r>
        <w:t>Perry Point VA Medical Center</w:t>
      </w:r>
    </w:p>
    <w:p w:rsidR="00DA04D5" w:rsidRDefault="00DA04D5" w:rsidP="00B863C3">
      <w:pPr>
        <w:spacing w:after="0"/>
      </w:pPr>
      <w:r>
        <w:t>Race Director: David Janiszewski</w:t>
      </w:r>
    </w:p>
    <w:p w:rsidR="00DA04D5" w:rsidRDefault="00DA04D5" w:rsidP="00B863C3">
      <w:pPr>
        <w:spacing w:after="0"/>
      </w:pPr>
      <w:r>
        <w:t>RASAC Volunteers: John Wrobel, Deborah Wrobel, Rick Thompson, Natalie Thompson, Chuck Johnson, Mary Johnson</w:t>
      </w:r>
    </w:p>
    <w:p w:rsidR="00DA04D5" w:rsidRPr="00DC180B" w:rsidRDefault="00DA04D5" w:rsidP="00B863C3">
      <w:pPr>
        <w:spacing w:after="0"/>
        <w:rPr>
          <w:b/>
        </w:rPr>
      </w:pPr>
    </w:p>
    <w:tbl>
      <w:tblPr>
        <w:tblStyle w:val="TableGrid"/>
        <w:tblW w:w="0" w:type="auto"/>
        <w:tblLook w:val="00A0"/>
      </w:tblPr>
      <w:tblGrid>
        <w:gridCol w:w="965"/>
        <w:gridCol w:w="3470"/>
        <w:gridCol w:w="1078"/>
        <w:gridCol w:w="875"/>
        <w:gridCol w:w="1462"/>
        <w:gridCol w:w="1726"/>
      </w:tblGrid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  <w:rPr>
                <w:b/>
              </w:rPr>
            </w:pPr>
            <w:r w:rsidRPr="00EB7E15">
              <w:rPr>
                <w:b/>
              </w:rPr>
              <w:t>Number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  <w:rPr>
                <w:b/>
              </w:rPr>
            </w:pPr>
            <w:r w:rsidRPr="00EB7E15">
              <w:rPr>
                <w:b/>
              </w:rPr>
              <w:t>Name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  <w:rPr>
                <w:b/>
              </w:rPr>
            </w:pPr>
            <w:r w:rsidRPr="00EB7E15">
              <w:rPr>
                <w:b/>
              </w:rPr>
              <w:t>Age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  <w:rPr>
                <w:b/>
              </w:rPr>
            </w:pPr>
            <w:r w:rsidRPr="00EB7E15">
              <w:rPr>
                <w:b/>
              </w:rPr>
              <w:t>Sex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  <w:rPr>
                <w:b/>
              </w:rPr>
            </w:pPr>
            <w:r w:rsidRPr="00EB7E15">
              <w:rPr>
                <w:b/>
              </w:rPr>
              <w:t>Time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  <w:rPr>
                <w:b/>
              </w:rPr>
            </w:pPr>
            <w:r w:rsidRPr="00EB7E15">
              <w:rPr>
                <w:b/>
              </w:rPr>
              <w:t>Award</w:t>
            </w: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1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David Zinnante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41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18:53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1</w:t>
            </w:r>
            <w:r w:rsidRPr="00EB7E15">
              <w:rPr>
                <w:vertAlign w:val="superscript"/>
              </w:rPr>
              <w:t>st</w:t>
            </w:r>
            <w:r w:rsidRPr="00EB7E15">
              <w:t xml:space="preserve"> overall, M</w:t>
            </w: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Rick Thompson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50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20:41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</w:t>
            </w:r>
            <w:r w:rsidRPr="00EB7E15">
              <w:rPr>
                <w:vertAlign w:val="superscript"/>
              </w:rPr>
              <w:t>ND</w:t>
            </w:r>
            <w:r w:rsidRPr="00EB7E15">
              <w:t xml:space="preserve"> overall, M</w:t>
            </w: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Orlando Ortiz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20:42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</w:t>
            </w:r>
            <w:r w:rsidRPr="00EB7E15">
              <w:rPr>
                <w:vertAlign w:val="superscript"/>
              </w:rPr>
              <w:t xml:space="preserve">rd </w:t>
            </w:r>
            <w:r w:rsidRPr="00EB7E15">
              <w:t>overall M</w:t>
            </w: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4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Julien Jackson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15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21:08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5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Nick Scarpola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29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21:19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6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David Janiszewski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32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22:03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7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Andrew Benson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38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23:11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8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Frederike Scheffer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32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F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25:08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1</w:t>
            </w:r>
            <w:r w:rsidRPr="00EB7E15">
              <w:rPr>
                <w:vertAlign w:val="superscript"/>
              </w:rPr>
              <w:t>st</w:t>
            </w:r>
            <w:r w:rsidRPr="00EB7E15">
              <w:t xml:space="preserve"> overall, F</w:t>
            </w: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9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Brian Eder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44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25:08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1</w:t>
            </w:r>
            <w:r w:rsidRPr="00EB7E15">
              <w:rPr>
                <w:vertAlign w:val="superscript"/>
              </w:rPr>
              <w:t>st</w:t>
            </w:r>
            <w:r w:rsidRPr="00EB7E15">
              <w:t xml:space="preserve"> over 40, M</w:t>
            </w: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10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Christian Arnold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47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25:16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</w:t>
            </w:r>
            <w:r w:rsidRPr="00EB7E15">
              <w:rPr>
                <w:vertAlign w:val="superscript"/>
              </w:rPr>
              <w:t>nd</w:t>
            </w:r>
            <w:r w:rsidRPr="00EB7E15">
              <w:t xml:space="preserve"> over 40, M</w:t>
            </w: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11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Mark Farwell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36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25:55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12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Bart Glasgow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25:57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13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Thomas Davis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45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26:13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</w:t>
            </w:r>
            <w:r w:rsidRPr="00EB7E15">
              <w:rPr>
                <w:vertAlign w:val="superscript"/>
              </w:rPr>
              <w:t>rd</w:t>
            </w:r>
            <w:r w:rsidRPr="00EB7E15">
              <w:t xml:space="preserve"> over 40, M</w:t>
            </w: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14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Kelly Clark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38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F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26:27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</w:t>
            </w:r>
            <w:r w:rsidRPr="00EB7E15">
              <w:rPr>
                <w:vertAlign w:val="superscript"/>
              </w:rPr>
              <w:t>nd</w:t>
            </w:r>
            <w:r w:rsidRPr="00EB7E15">
              <w:t xml:space="preserve"> overall F</w:t>
            </w: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15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Walter Egerton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60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27:30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16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James Borchelt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48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27:35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17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Jen Skarzinksi (Bib 81)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42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F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27:40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</w:t>
            </w:r>
            <w:r w:rsidRPr="00EB7E15">
              <w:rPr>
                <w:vertAlign w:val="superscript"/>
              </w:rPr>
              <w:t>rd</w:t>
            </w:r>
            <w:r w:rsidRPr="00EB7E15">
              <w:t xml:space="preserve"> overall F</w:t>
            </w: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18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Wayne Smythe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56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27:54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19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Christine Smythe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44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F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28:31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1</w:t>
            </w:r>
            <w:r w:rsidRPr="00EB7E15">
              <w:rPr>
                <w:vertAlign w:val="superscript"/>
              </w:rPr>
              <w:t>st</w:t>
            </w:r>
            <w:r w:rsidRPr="00EB7E15">
              <w:t xml:space="preserve"> over 40 F</w:t>
            </w: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20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Mark Olszyk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45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 xml:space="preserve">M 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28:48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21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Terry English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49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28:52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22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 xml:space="preserve"> Thomas Davis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65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30:02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23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Santokh Singh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38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30:04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24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Debbie Jackson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F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30:11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25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Reese Russell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30:12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26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Nneoma Okoro-oji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24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F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30:28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27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Rory White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52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31:08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28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Elizabeth Bauguess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48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F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31:20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</w:t>
            </w:r>
            <w:r w:rsidRPr="00EB7E15">
              <w:rPr>
                <w:vertAlign w:val="superscript"/>
              </w:rPr>
              <w:t>nd</w:t>
            </w:r>
            <w:r w:rsidRPr="00EB7E15">
              <w:t xml:space="preserve"> over 40 F</w:t>
            </w: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29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Adaora Chima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32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F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31:33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bookmarkStart w:id="0" w:name="_GoBack"/>
        <w:bookmarkEnd w:id="0"/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30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Selena Watson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53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F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32:06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</w:t>
            </w:r>
            <w:r w:rsidRPr="00EB7E15">
              <w:rPr>
                <w:vertAlign w:val="superscript"/>
              </w:rPr>
              <w:t>rd</w:t>
            </w:r>
            <w:r w:rsidRPr="00EB7E15">
              <w:t xml:space="preserve"> over 40 F</w:t>
            </w: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31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Essie Washington-Bennett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47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F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32:08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32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Christine Calmes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37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F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32:18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33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Kimberly Hiner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35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F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32:18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34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Michael Blake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32:44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35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Promise Ariyo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37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F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34:08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36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Uche Onyedum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34:10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37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Monica Bruce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52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F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34:35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38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Zack Olszyk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9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35:11</w:t>
            </w:r>
          </w:p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39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Robert Dodsworth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54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35:22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40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Anthony Lee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35:40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41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Stacy Joyner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51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F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35:40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42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Cheryl Jackson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F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37:35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43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Mark Thomas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54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38:54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44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Helen Johnson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63</w:t>
            </w: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F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40:09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45</w:t>
            </w: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Eric Jackson</w:t>
            </w: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M</w:t>
            </w: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  <w:r w:rsidRPr="00EB7E15">
              <w:t>41:47</w:t>
            </w: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  <w:tr w:rsidR="00DA04D5" w:rsidRPr="00EB7E15">
        <w:tc>
          <w:tcPr>
            <w:tcW w:w="965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3470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078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875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462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  <w:tc>
          <w:tcPr>
            <w:tcW w:w="1726" w:type="dxa"/>
          </w:tcPr>
          <w:p w:rsidR="00DA04D5" w:rsidRPr="00EB7E15" w:rsidRDefault="00DA04D5" w:rsidP="00EB7E15">
            <w:pPr>
              <w:spacing w:after="0" w:line="240" w:lineRule="auto"/>
            </w:pPr>
          </w:p>
        </w:tc>
      </w:tr>
    </w:tbl>
    <w:p w:rsidR="00DA04D5" w:rsidRDefault="00DA04D5"/>
    <w:sectPr w:rsidR="00DA04D5" w:rsidSect="001A2DF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77D"/>
    <w:rsid w:val="0005036B"/>
    <w:rsid w:val="000C436A"/>
    <w:rsid w:val="001A2DF5"/>
    <w:rsid w:val="001F16E5"/>
    <w:rsid w:val="0020377D"/>
    <w:rsid w:val="0027589C"/>
    <w:rsid w:val="00295BD9"/>
    <w:rsid w:val="002B7840"/>
    <w:rsid w:val="00357CD0"/>
    <w:rsid w:val="003615A4"/>
    <w:rsid w:val="00385BC2"/>
    <w:rsid w:val="003A4953"/>
    <w:rsid w:val="004411CE"/>
    <w:rsid w:val="004A5373"/>
    <w:rsid w:val="004C6EDD"/>
    <w:rsid w:val="00530B67"/>
    <w:rsid w:val="0053722C"/>
    <w:rsid w:val="00547973"/>
    <w:rsid w:val="005B28B0"/>
    <w:rsid w:val="0060101E"/>
    <w:rsid w:val="00612DEE"/>
    <w:rsid w:val="006E146C"/>
    <w:rsid w:val="006F1E8C"/>
    <w:rsid w:val="007304F9"/>
    <w:rsid w:val="00735708"/>
    <w:rsid w:val="0075494A"/>
    <w:rsid w:val="00772CDB"/>
    <w:rsid w:val="00780D7B"/>
    <w:rsid w:val="00795EAA"/>
    <w:rsid w:val="007C405C"/>
    <w:rsid w:val="00821DEE"/>
    <w:rsid w:val="008B1960"/>
    <w:rsid w:val="008E3B8B"/>
    <w:rsid w:val="00913AD2"/>
    <w:rsid w:val="00942F9A"/>
    <w:rsid w:val="009A42C4"/>
    <w:rsid w:val="009D57DB"/>
    <w:rsid w:val="00A2043C"/>
    <w:rsid w:val="00A63FC8"/>
    <w:rsid w:val="00A678D8"/>
    <w:rsid w:val="00AA1F3A"/>
    <w:rsid w:val="00AD373E"/>
    <w:rsid w:val="00B058B7"/>
    <w:rsid w:val="00B07A74"/>
    <w:rsid w:val="00B22B9F"/>
    <w:rsid w:val="00B272DD"/>
    <w:rsid w:val="00B4196E"/>
    <w:rsid w:val="00B863C3"/>
    <w:rsid w:val="00C23370"/>
    <w:rsid w:val="00CA513B"/>
    <w:rsid w:val="00CB7979"/>
    <w:rsid w:val="00D130BE"/>
    <w:rsid w:val="00D26321"/>
    <w:rsid w:val="00D26C6C"/>
    <w:rsid w:val="00D414D7"/>
    <w:rsid w:val="00D66466"/>
    <w:rsid w:val="00D80FA2"/>
    <w:rsid w:val="00DA04D5"/>
    <w:rsid w:val="00DA2EA5"/>
    <w:rsid w:val="00DC180B"/>
    <w:rsid w:val="00DF246B"/>
    <w:rsid w:val="00E70A41"/>
    <w:rsid w:val="00EB7E15"/>
    <w:rsid w:val="00EF0396"/>
    <w:rsid w:val="00F022D4"/>
    <w:rsid w:val="00F46EC0"/>
    <w:rsid w:val="00F53173"/>
    <w:rsid w:val="00FD6DF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203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Macintosh Word</Application>
  <DocSecurity>0</DocSecurity>
  <Lines>0</Lines>
  <Paragraphs>0</Paragraphs>
  <ScaleCrop>false</ScaleCrop>
  <Company>Harford Community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Health 5K 2015 Race Results</dc:title>
  <dc:subject/>
  <dc:creator>Owner</dc:creator>
  <cp:keywords/>
  <cp:lastModifiedBy>David  Janiszewski</cp:lastModifiedBy>
  <cp:revision>2</cp:revision>
  <dcterms:created xsi:type="dcterms:W3CDTF">2015-04-22T23:32:00Z</dcterms:created>
  <dcterms:modified xsi:type="dcterms:W3CDTF">2015-04-22T23:32:00Z</dcterms:modified>
</cp:coreProperties>
</file>